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432806" w:rsidP="0043280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32806" w:rsidRDefault="00432806" w:rsidP="0043280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Чебоксары ИВАС Вячеслав ИВАС КХ ИВДИВО территории </w:t>
      </w:r>
      <w:r w:rsidR="007C3704">
        <w:rPr>
          <w:rFonts w:ascii="Times New Roman" w:hAnsi="Times New Roman" w:cs="Times New Roman"/>
          <w:b/>
          <w:color w:val="2C51AF"/>
          <w:sz w:val="30"/>
        </w:rPr>
        <w:t>32768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 ИВДИВО</w:t>
      </w:r>
    </w:p>
    <w:p w:rsidR="00432806" w:rsidRDefault="00432806" w:rsidP="0043280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432806" w:rsidRDefault="00432806" w:rsidP="0043280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09.07.2025</w:t>
      </w:r>
    </w:p>
    <w:p w:rsidR="00432806" w:rsidRDefault="007C3704" w:rsidP="00432806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4D3625">
        <w:rPr>
          <w:rFonts w:ascii="Times New Roman" w:hAnsi="Times New Roman" w:cs="Times New Roman"/>
          <w:color w:val="FF0000"/>
          <w:sz w:val="24"/>
          <w:szCs w:val="24"/>
        </w:rPr>
        <w:t>Утверждено Аватарессой ИВО подразделения ИВДИВО Чебоксары – Соколовой Светланой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Егорова Татьяна Александровна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</w:t>
      </w:r>
      <w:r w:rsidR="00C60534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C60534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C60534">
        <w:rPr>
          <w:rFonts w:ascii="Times New Roman" w:hAnsi="Times New Roman" w:cs="Times New Roman"/>
          <w:color w:val="000000"/>
          <w:sz w:val="24"/>
        </w:rPr>
        <w:t>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Барсукова Людмила Демьяновна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Волкова Эльвира Николаевна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Перков Сергей Юрьевич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Сретенский Валентин Ростиславович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Павлова Ольга Михайловна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Дубровский Владимир Борисович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Воробьёва Марианна Леолиловна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Быкова Галина Георгиевна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Маркова Татьяна Алексеевна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Михайлова Зоя Алексеевна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Анисимова Римма Германовна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Матвеева Эвелина Николаевна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Егорова Зоя Ананьевна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Репина Ольга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Белова Нина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Аканьева Надежда Витальевна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Кожухарь Диана Вячеславовна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Прокопьев Владимир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</w:p>
    <w:p w:rsidR="00BA0E7D" w:rsidRDefault="00BA0E7D" w:rsidP="00432806">
      <w:pPr>
        <w:rPr>
          <w:rFonts w:ascii="Times New Roman" w:hAnsi="Times New Roman" w:cs="Times New Roman"/>
          <w:b/>
          <w:color w:val="000000"/>
          <w:sz w:val="32"/>
        </w:rPr>
      </w:pPr>
    </w:p>
    <w:p w:rsidR="00BA0E7D" w:rsidRDefault="00BA0E7D" w:rsidP="00432806">
      <w:pPr>
        <w:rPr>
          <w:rFonts w:ascii="Times New Roman" w:hAnsi="Times New Roman" w:cs="Times New Roman"/>
          <w:b/>
          <w:color w:val="000000"/>
          <w:sz w:val="32"/>
        </w:rPr>
      </w:pPr>
    </w:p>
    <w:p w:rsidR="00432806" w:rsidRDefault="00432806" w:rsidP="0043280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Возжигание команды по рекомендации Главы ИВДИВО на вхождение в Совет ИВО.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команды ИВДИВО Чебоксары в новые условия ИВДИВО, преображение Ядра Синтеза ДП, сферы организации каждого, сферы подразделения ИВДИВО Чебоксары.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Возжигание Столпов Организаций ДП-х ИВДИВО Чебоксары.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Преображение Яд</w:t>
      </w:r>
      <w:r w:rsidR="00C60534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р Синтеза ДП, сферы организации каждого, сферы подразделения ИВДИВО Чебоксары на новые масштабы ИВДИВО на 81920 архетипов.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Преображение и внутреннего мира каждого ДП на 81920 архетипов</w:t>
      </w:r>
      <w:r w:rsidR="00C60534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и на явление 5</w:t>
      </w:r>
      <w:r w:rsidR="00C60534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мира Учителя.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Огня и Синтеза ИВАС Вячеслава на достойное представление команды в физическом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выражении на Съезде ИВДИВО 2025.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Тренинг с ИВАС Вячеслав</w:t>
      </w:r>
      <w:r w:rsidR="00C60534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и Анастаси</w:t>
      </w:r>
      <w:r w:rsidR="00C60534">
        <w:rPr>
          <w:rFonts w:ascii="Times New Roman" w:hAnsi="Times New Roman" w:cs="Times New Roman"/>
          <w:color w:val="000000"/>
          <w:sz w:val="24"/>
        </w:rPr>
        <w:t>ей</w:t>
      </w:r>
      <w:r>
        <w:rPr>
          <w:rFonts w:ascii="Times New Roman" w:hAnsi="Times New Roman" w:cs="Times New Roman"/>
          <w:color w:val="000000"/>
          <w:sz w:val="24"/>
        </w:rPr>
        <w:t xml:space="preserve"> в усиление развертки их Огней и Синтезов.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коллективного Фа в 1243-х архетипах ИВДИВО в 19-ти Космосах.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Стяжание опыта, наработанного в работе с системами Частей.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Расшифровка </w:t>
      </w:r>
      <w:r w:rsidR="00C60534">
        <w:rPr>
          <w:rFonts w:ascii="Times New Roman" w:hAnsi="Times New Roman" w:cs="Times New Roman"/>
          <w:color w:val="000000"/>
          <w:sz w:val="24"/>
        </w:rPr>
        <w:t xml:space="preserve">Станцы Ядра Синтеза Частей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Подразделения ИВДИВО Чебоксары </w:t>
      </w:r>
      <w:bookmarkStart w:id="0" w:name="_GoBack"/>
      <w:bookmarkEnd w:id="0"/>
      <w:r w:rsidR="00C60534">
        <w:rPr>
          <w:rFonts w:ascii="Times New Roman" w:hAnsi="Times New Roman" w:cs="Times New Roman"/>
          <w:color w:val="000000"/>
          <w:sz w:val="24"/>
        </w:rPr>
        <w:t>для граждан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</w:p>
    <w:p w:rsidR="00432806" w:rsidRDefault="00432806" w:rsidP="0043280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 подготовке к Съезду разворачивать Огни</w:t>
      </w:r>
      <w:r w:rsidR="00C60534">
        <w:rPr>
          <w:rFonts w:ascii="Times New Roman" w:hAnsi="Times New Roman" w:cs="Times New Roman"/>
          <w:color w:val="000000"/>
          <w:sz w:val="24"/>
        </w:rPr>
        <w:t xml:space="preserve"> и Синтезы ИВАС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</w:t>
      </w:r>
      <w:r w:rsidR="00C60534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C60534">
        <w:rPr>
          <w:rFonts w:ascii="Times New Roman" w:hAnsi="Times New Roman" w:cs="Times New Roman"/>
          <w:color w:val="000000"/>
          <w:sz w:val="24"/>
        </w:rPr>
        <w:t xml:space="preserve">ИВАС Вячеслава и Анастасии.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Выполнение необходимых стяжаний по переход</w:t>
      </w:r>
      <w:r w:rsidR="00C60534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в следующие архетипы и стяжание тел по Синтезам, которые проводят Аватары Си в выходные дни.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Эманация образов ИВО ДП-ми.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Знать, различать Части ДП-х.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</w:p>
    <w:p w:rsidR="00432806" w:rsidRDefault="00432806" w:rsidP="0043280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Жизненность Синархичностью ИВО. </w:t>
      </w:r>
    </w:p>
    <w:p w:rsidR="00432806" w:rsidRDefault="00432806" w:rsidP="00432806">
      <w:pPr>
        <w:rPr>
          <w:rFonts w:ascii="Times New Roman" w:hAnsi="Times New Roman" w:cs="Times New Roman"/>
          <w:color w:val="000000"/>
          <w:sz w:val="24"/>
        </w:rPr>
      </w:pPr>
    </w:p>
    <w:p w:rsidR="00432806" w:rsidRPr="00432806" w:rsidRDefault="00432806" w:rsidP="0043280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Егорова Татьяна</w:t>
      </w:r>
    </w:p>
    <w:sectPr w:rsidR="00432806" w:rsidRPr="00432806" w:rsidSect="0043280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6"/>
    <w:rsid w:val="00432806"/>
    <w:rsid w:val="007C3704"/>
    <w:rsid w:val="00BA0E7D"/>
    <w:rsid w:val="00BB5479"/>
    <w:rsid w:val="00C60534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BB11"/>
  <w15:chartTrackingRefBased/>
  <w15:docId w15:val="{879B5B12-78A8-4631-9B1C-3C90AC50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2025-09-05T17:32:00Z</dcterms:created>
  <dcterms:modified xsi:type="dcterms:W3CDTF">2025-09-05T17:33:00Z</dcterms:modified>
</cp:coreProperties>
</file>